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37A17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管理学院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学术型研究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开题报告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修改意见反馈表</w:t>
      </w:r>
    </w:p>
    <w:tbl>
      <w:tblPr>
        <w:tblStyle w:val="6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503"/>
        <w:gridCol w:w="1890"/>
        <w:gridCol w:w="2531"/>
      </w:tblGrid>
      <w:tr w14:paraId="1402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74" w:type="dxa"/>
            <w:vAlign w:val="center"/>
          </w:tcPr>
          <w:p w14:paraId="1655347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03" w:type="dxa"/>
            <w:vAlign w:val="center"/>
          </w:tcPr>
          <w:p w14:paraId="1C71FDDB">
            <w:pPr>
              <w:jc w:val="center"/>
            </w:pPr>
          </w:p>
        </w:tc>
        <w:tc>
          <w:tcPr>
            <w:tcW w:w="1890" w:type="dxa"/>
            <w:vAlign w:val="center"/>
          </w:tcPr>
          <w:p w14:paraId="1EABC85F">
            <w:pPr>
              <w:jc w:val="center"/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531" w:type="dxa"/>
            <w:vAlign w:val="center"/>
          </w:tcPr>
          <w:p w14:paraId="57A62C2E">
            <w:pPr>
              <w:jc w:val="center"/>
            </w:pPr>
          </w:p>
        </w:tc>
      </w:tr>
      <w:tr w14:paraId="03AC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74" w:type="dxa"/>
            <w:vAlign w:val="center"/>
          </w:tcPr>
          <w:p w14:paraId="736BB7F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考核时间</w:t>
            </w:r>
          </w:p>
        </w:tc>
        <w:tc>
          <w:tcPr>
            <w:tcW w:w="2503" w:type="dxa"/>
            <w:vAlign w:val="center"/>
          </w:tcPr>
          <w:p w14:paraId="538E5F0D">
            <w:pPr>
              <w:jc w:val="center"/>
            </w:pPr>
          </w:p>
        </w:tc>
        <w:tc>
          <w:tcPr>
            <w:tcW w:w="1890" w:type="dxa"/>
            <w:vAlign w:val="center"/>
          </w:tcPr>
          <w:p w14:paraId="6DAB055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考核结论</w:t>
            </w:r>
          </w:p>
        </w:tc>
        <w:tc>
          <w:tcPr>
            <w:tcW w:w="2531" w:type="dxa"/>
            <w:vAlign w:val="center"/>
          </w:tcPr>
          <w:p w14:paraId="6CDE4BDA">
            <w:pPr>
              <w:jc w:val="center"/>
            </w:pPr>
          </w:p>
        </w:tc>
      </w:tr>
      <w:tr w14:paraId="7EA1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74" w:type="dxa"/>
            <w:vAlign w:val="center"/>
          </w:tcPr>
          <w:p w14:paraId="1168ED5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论文题</w:t>
            </w:r>
            <w:r>
              <w:rPr>
                <w:rFonts w:hint="eastAsia"/>
                <w:lang w:val="en-US" w:eastAsia="zh-CN"/>
              </w:rPr>
              <w:t>目</w:t>
            </w:r>
          </w:p>
        </w:tc>
        <w:tc>
          <w:tcPr>
            <w:tcW w:w="6924" w:type="dxa"/>
            <w:gridSpan w:val="3"/>
            <w:vAlign w:val="center"/>
          </w:tcPr>
          <w:p w14:paraId="685D5A30">
            <w:pPr>
              <w:jc w:val="center"/>
            </w:pPr>
          </w:p>
        </w:tc>
      </w:tr>
      <w:tr w14:paraId="3E39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1" w:hRule="atLeast"/>
        </w:trPr>
        <w:tc>
          <w:tcPr>
            <w:tcW w:w="8698" w:type="dxa"/>
            <w:gridSpan w:val="4"/>
          </w:tcPr>
          <w:p w14:paraId="558F50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（为了方便评审专家审核，请详细回复评审专家的修改意见）</w:t>
            </w:r>
          </w:p>
          <w:p w14:paraId="3C1AE1D1">
            <w:pPr>
              <w:rPr>
                <w:rFonts w:ascii="Times New Roman" w:hAnsi="Times New Roman" w:cs="Times New Roman"/>
              </w:rPr>
            </w:pPr>
          </w:p>
          <w:p w14:paraId="73EF7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专家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修改意见</w:t>
            </w:r>
            <w:r>
              <w:rPr>
                <w:rFonts w:ascii="Times New Roman" w:hAnsi="Times New Roman" w:cs="Times New Roman"/>
                <w:b/>
                <w:bCs/>
              </w:rPr>
              <w:t>1：</w:t>
            </w:r>
          </w:p>
          <w:p w14:paraId="1E006B60">
            <w:pPr>
              <w:tabs>
                <w:tab w:val="left" w:pos="3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0A7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学生回复：</w:t>
            </w:r>
          </w:p>
          <w:p w14:paraId="185457B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D2A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专家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修改意见2</w:t>
            </w:r>
            <w:r>
              <w:rPr>
                <w:rFonts w:ascii="Times New Roman" w:hAnsi="Times New Roman" w:cs="Times New Roman"/>
                <w:b/>
                <w:bCs/>
              </w:rPr>
              <w:t>：</w:t>
            </w:r>
          </w:p>
          <w:p w14:paraId="16B3C48A">
            <w:pPr>
              <w:tabs>
                <w:tab w:val="left" w:pos="3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0747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学生回复：</w:t>
            </w:r>
          </w:p>
          <w:p w14:paraId="0A40982D">
            <w:pPr>
              <w:rPr>
                <w:rFonts w:ascii="Times New Roman" w:hAnsi="Times New Roman" w:cs="Times New Roman"/>
              </w:rPr>
            </w:pPr>
          </w:p>
          <w:p w14:paraId="3455CF2A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……</w:t>
            </w:r>
          </w:p>
          <w:p w14:paraId="747BB22D">
            <w:pPr>
              <w:rPr>
                <w:rFonts w:ascii="Times New Roman" w:hAnsi="Times New Roman" w:cs="Times New Roman"/>
              </w:rPr>
            </w:pPr>
          </w:p>
          <w:p w14:paraId="0F633D9B">
            <w:pPr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  <w:p w14:paraId="37924B31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149B440">
            <w:pPr>
              <w:bidi w:val="0"/>
              <w:rPr>
                <w:rFonts w:hint="eastAsia"/>
                <w:lang w:val="en-US" w:eastAsia="zh-CN"/>
              </w:rPr>
            </w:pPr>
          </w:p>
          <w:p w14:paraId="3F1699FF">
            <w:pPr>
              <w:bidi w:val="0"/>
              <w:rPr>
                <w:rFonts w:hint="eastAsia"/>
                <w:lang w:val="en-US" w:eastAsia="zh-CN"/>
              </w:rPr>
            </w:pPr>
          </w:p>
          <w:p w14:paraId="049D2B0A">
            <w:pPr>
              <w:bidi w:val="0"/>
              <w:rPr>
                <w:rFonts w:hint="eastAsia"/>
                <w:lang w:val="en-US" w:eastAsia="zh-CN"/>
              </w:rPr>
            </w:pPr>
          </w:p>
          <w:p w14:paraId="04C4792B">
            <w:pPr>
              <w:bidi w:val="0"/>
              <w:rPr>
                <w:rFonts w:hint="eastAsia"/>
                <w:lang w:val="en-US" w:eastAsia="zh-CN"/>
              </w:rPr>
            </w:pPr>
          </w:p>
          <w:p w14:paraId="3A164611">
            <w:pPr>
              <w:bidi w:val="0"/>
              <w:rPr>
                <w:rFonts w:hint="eastAsia"/>
                <w:lang w:val="en-US" w:eastAsia="zh-CN"/>
              </w:rPr>
            </w:pPr>
          </w:p>
          <w:p w14:paraId="1DC24388">
            <w:pPr>
              <w:bidi w:val="0"/>
              <w:rPr>
                <w:rFonts w:hint="eastAsia"/>
                <w:lang w:val="en-US" w:eastAsia="zh-CN"/>
              </w:rPr>
            </w:pPr>
          </w:p>
          <w:p w14:paraId="68A13792">
            <w:pPr>
              <w:bidi w:val="0"/>
              <w:rPr>
                <w:rFonts w:hint="eastAsia"/>
                <w:lang w:val="en-US" w:eastAsia="zh-CN"/>
              </w:rPr>
            </w:pPr>
          </w:p>
          <w:p w14:paraId="5F40AC77">
            <w:pPr>
              <w:bidi w:val="0"/>
              <w:rPr>
                <w:rFonts w:hint="eastAsia"/>
                <w:lang w:val="en-US" w:eastAsia="zh-CN"/>
              </w:rPr>
            </w:pPr>
          </w:p>
          <w:p w14:paraId="68C2F74D">
            <w:pPr>
              <w:bidi w:val="0"/>
              <w:rPr>
                <w:rFonts w:hint="eastAsia"/>
                <w:lang w:val="en-US" w:eastAsia="zh-CN"/>
              </w:rPr>
            </w:pPr>
          </w:p>
          <w:p w14:paraId="218D0445">
            <w:pPr>
              <w:bidi w:val="0"/>
              <w:rPr>
                <w:rFonts w:hint="eastAsia"/>
                <w:lang w:val="en-US" w:eastAsia="zh-CN"/>
              </w:rPr>
            </w:pPr>
          </w:p>
          <w:p w14:paraId="3764BBD0">
            <w:pPr>
              <w:bidi w:val="0"/>
              <w:rPr>
                <w:rFonts w:hint="eastAsia"/>
                <w:lang w:val="en-US" w:eastAsia="zh-CN"/>
              </w:rPr>
            </w:pPr>
          </w:p>
          <w:p w14:paraId="77003849">
            <w:pPr>
              <w:bidi w:val="0"/>
              <w:rPr>
                <w:rFonts w:hint="eastAsia"/>
                <w:lang w:val="en-US" w:eastAsia="zh-CN"/>
              </w:rPr>
            </w:pPr>
          </w:p>
          <w:p w14:paraId="76F4585B">
            <w:pPr>
              <w:bidi w:val="0"/>
              <w:rPr>
                <w:rFonts w:hint="eastAsia"/>
                <w:lang w:val="en-US" w:eastAsia="zh-CN"/>
              </w:rPr>
            </w:pPr>
          </w:p>
          <w:p w14:paraId="55DCD982">
            <w:pPr>
              <w:bidi w:val="0"/>
              <w:rPr>
                <w:rFonts w:hint="eastAsia"/>
                <w:lang w:val="en-US" w:eastAsia="zh-CN"/>
              </w:rPr>
            </w:pPr>
          </w:p>
          <w:p w14:paraId="24123408">
            <w:pPr>
              <w:bidi w:val="0"/>
              <w:rPr>
                <w:rFonts w:hint="eastAsia"/>
                <w:lang w:val="en-US" w:eastAsia="zh-CN"/>
              </w:rPr>
            </w:pPr>
          </w:p>
          <w:p w14:paraId="1EAE39B3">
            <w:pPr>
              <w:bidi w:val="0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087575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备注：完成修改情况审核后，</w:t>
      </w:r>
      <w:r>
        <w:rPr>
          <w:rFonts w:hint="eastAsia"/>
        </w:rPr>
        <w:t>登录研究生综合服务平台上传P</w:t>
      </w:r>
      <w:r>
        <w:t>DF</w:t>
      </w:r>
      <w:r>
        <w:rPr>
          <w:rFonts w:hint="eastAsia"/>
          <w:lang w:val="en-US" w:eastAsia="zh-CN"/>
        </w:rPr>
        <w:t>文件（顺序为：</w:t>
      </w:r>
      <w:r>
        <w:rPr>
          <w:rFonts w:hint="eastAsia"/>
        </w:rPr>
        <w:t>《开题报告评审表》</w:t>
      </w:r>
      <w:r>
        <w:rPr>
          <w:rFonts w:hint="eastAsia"/>
          <w:lang w:eastAsia="zh-CN"/>
        </w:rPr>
        <w:t>、</w:t>
      </w:r>
      <w:r>
        <w:rPr>
          <w:rFonts w:hint="eastAsia"/>
        </w:rPr>
        <w:t>《学位论文开题报告》</w:t>
      </w:r>
      <w:r>
        <w:rPr>
          <w:rFonts w:hint="eastAsia"/>
          <w:lang w:eastAsia="zh-CN"/>
        </w:rPr>
        <w:t>、《</w:t>
      </w:r>
      <w:r>
        <w:rPr>
          <w:rFonts w:hint="eastAsia"/>
          <w:lang w:val="en-US" w:eastAsia="zh-CN"/>
        </w:rPr>
        <w:t>修改意见反馈表》</w:t>
      </w:r>
      <w:r>
        <w:rPr>
          <w:rFonts w:hint="eastAsia"/>
          <w:lang w:eastAsia="zh-CN"/>
        </w:rPr>
        <w:t>）</w:t>
      </w:r>
    </w:p>
    <w:p w14:paraId="0CA9AAC0">
      <w:pPr>
        <w:ind w:firstLine="480" w:firstLineChars="200"/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导师签字：                                日期：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7134D9C-F9AB-46CB-B536-CBC04DA0A9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9FF16B-1E6F-4FDF-AEE3-4086426A6F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C8"/>
    <w:rsid w:val="0000650E"/>
    <w:rsid w:val="000C49A8"/>
    <w:rsid w:val="0011457D"/>
    <w:rsid w:val="001B30C4"/>
    <w:rsid w:val="0024183D"/>
    <w:rsid w:val="002967E8"/>
    <w:rsid w:val="002D3232"/>
    <w:rsid w:val="002E4F9B"/>
    <w:rsid w:val="00340344"/>
    <w:rsid w:val="00385C07"/>
    <w:rsid w:val="0045159B"/>
    <w:rsid w:val="0055442C"/>
    <w:rsid w:val="005A096A"/>
    <w:rsid w:val="005E226A"/>
    <w:rsid w:val="00604563"/>
    <w:rsid w:val="0073047C"/>
    <w:rsid w:val="007B1341"/>
    <w:rsid w:val="008279B8"/>
    <w:rsid w:val="00861C6A"/>
    <w:rsid w:val="0087139F"/>
    <w:rsid w:val="008847B0"/>
    <w:rsid w:val="00945E70"/>
    <w:rsid w:val="00952BA3"/>
    <w:rsid w:val="00963D26"/>
    <w:rsid w:val="0097386C"/>
    <w:rsid w:val="00980F11"/>
    <w:rsid w:val="0099213A"/>
    <w:rsid w:val="00994790"/>
    <w:rsid w:val="009E6FD2"/>
    <w:rsid w:val="00A00910"/>
    <w:rsid w:val="00AA1FBA"/>
    <w:rsid w:val="00AE2357"/>
    <w:rsid w:val="00AF3BBB"/>
    <w:rsid w:val="00B27C03"/>
    <w:rsid w:val="00B43D3F"/>
    <w:rsid w:val="00B67F0E"/>
    <w:rsid w:val="00B74253"/>
    <w:rsid w:val="00BD757A"/>
    <w:rsid w:val="00DA6C7F"/>
    <w:rsid w:val="00DB547E"/>
    <w:rsid w:val="00DE7AA1"/>
    <w:rsid w:val="00E348C8"/>
    <w:rsid w:val="00E5199F"/>
    <w:rsid w:val="00E6005D"/>
    <w:rsid w:val="00E955D5"/>
    <w:rsid w:val="00EB5197"/>
    <w:rsid w:val="00EF1D14"/>
    <w:rsid w:val="00F139BC"/>
    <w:rsid w:val="00F1455B"/>
    <w:rsid w:val="00F1486C"/>
    <w:rsid w:val="00F47418"/>
    <w:rsid w:val="00F867CB"/>
    <w:rsid w:val="00FA6B06"/>
    <w:rsid w:val="00FB1549"/>
    <w:rsid w:val="02A14C7A"/>
    <w:rsid w:val="085207C5"/>
    <w:rsid w:val="08EC29C7"/>
    <w:rsid w:val="09284601"/>
    <w:rsid w:val="09B63503"/>
    <w:rsid w:val="09C6146A"/>
    <w:rsid w:val="147F2942"/>
    <w:rsid w:val="15793835"/>
    <w:rsid w:val="1DB573D4"/>
    <w:rsid w:val="20713A86"/>
    <w:rsid w:val="22596EC8"/>
    <w:rsid w:val="239A2614"/>
    <w:rsid w:val="257A518B"/>
    <w:rsid w:val="28E15521"/>
    <w:rsid w:val="29E654E5"/>
    <w:rsid w:val="2B157704"/>
    <w:rsid w:val="32B53FC8"/>
    <w:rsid w:val="330662B0"/>
    <w:rsid w:val="44D2693A"/>
    <w:rsid w:val="45817BF8"/>
    <w:rsid w:val="47CB2C6A"/>
    <w:rsid w:val="48CE799F"/>
    <w:rsid w:val="4F687BC5"/>
    <w:rsid w:val="54BC174E"/>
    <w:rsid w:val="5CDA4186"/>
    <w:rsid w:val="5E85621F"/>
    <w:rsid w:val="61BA6334"/>
    <w:rsid w:val="646031C3"/>
    <w:rsid w:val="70A221ED"/>
    <w:rsid w:val="724203AC"/>
    <w:rsid w:val="731D4975"/>
    <w:rsid w:val="74D06143"/>
    <w:rsid w:val="7BA23C69"/>
    <w:rsid w:val="7CBE2D25"/>
    <w:rsid w:val="7FF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副标题 字符"/>
    <w:basedOn w:val="7"/>
    <w:link w:val="4"/>
    <w:qFormat/>
    <w:uiPriority w:val="0"/>
    <w:rPr>
      <w:b/>
      <w:bCs/>
      <w:kern w:val="28"/>
      <w:sz w:val="32"/>
      <w:szCs w:val="32"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169</Characters>
  <Lines>11</Lines>
  <Paragraphs>33</Paragraphs>
  <TotalTime>0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2025-08-18T11:34:00Z</dcterms:created>
  <dc:creator>jfdon</dc:creator>
  <cp:lastModifiedBy>铜墨</cp:lastModifiedBy>
  <cp:lastPrinted>2025-11-04T07:27:00Z</cp:lastPrinted>
  <dcterms:modified xsi:type="dcterms:W3CDTF">2026-07-31T10:26:15Z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eyJoZGlkIjoiYzVlYmZlNDdmZDY0OTUwNmI2NDk5NjAxM2NmYjEwNDYiLCJ1c2VySWQiOiIyMzI0MDA5NTMifQ==</vt:lpwstr>
  </property>
  <property fmtid="{D5CDD505-2E9C-101B-9397-08002B2CF9AE}" pid="4" name="ICV">
    <vt:lpwstr>98D30F4F80654816956EA22473778445_12</vt:lpwstr>
  </property>
</Properties>
</file>